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10" w:rsidRPr="002F4FFB" w:rsidRDefault="00C15D10" w:rsidP="00C15D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4FFB">
        <w:rPr>
          <w:rFonts w:ascii="Times New Roman" w:hAnsi="Times New Roman" w:cs="Times New Roman"/>
          <w:sz w:val="28"/>
          <w:szCs w:val="28"/>
        </w:rPr>
        <w:t>Предоставление копий технических паспортов, оценочной и иной документации (правоустанавливающих документов, регистрационных книг, и тому подобного) и содержащихся в них сведений.</w:t>
      </w:r>
    </w:p>
    <w:p w:rsidR="00C15D10" w:rsidRDefault="00C15D10" w:rsidP="00C15D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2551"/>
      </w:tblGrid>
      <w:tr w:rsidR="00C15D10" w:rsidRPr="00C2404F" w:rsidTr="00FF19C6">
        <w:trPr>
          <w:trHeight w:val="562"/>
        </w:trPr>
        <w:tc>
          <w:tcPr>
            <w:tcW w:w="675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B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559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B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551" w:type="dxa"/>
          </w:tcPr>
          <w:p w:rsidR="00C15D10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FB"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</w:p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 капитального строительства, помещения (общей площадью до 100кв.м.)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B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15D10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 капитального строительства, помещения (общей площадью от 100кв.м. до 500кв.м.)</w:t>
            </w:r>
          </w:p>
        </w:tc>
        <w:tc>
          <w:tcPr>
            <w:tcW w:w="1559" w:type="dxa"/>
          </w:tcPr>
          <w:p w:rsidR="00C15D10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15D10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 капитального строительства, помещения (общей площадью от 500кв.м.)</w:t>
            </w:r>
          </w:p>
        </w:tc>
        <w:tc>
          <w:tcPr>
            <w:tcW w:w="1559" w:type="dxa"/>
          </w:tcPr>
          <w:p w:rsidR="00C15D10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15D10" w:rsidRPr="00AE7CE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Поэтажный (ситуационный) план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C15D10" w:rsidRPr="00AE7CE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Поэтажный (ситуационный) план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А-3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1153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Экспликация поэтажного плана, экспликация объекта капитального строительства, помещения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Учетно-техническая документация, содержащая сведения об инвентаризационной, восстановительной, балансовой или иной стоимости объекта капитального строительства, помещения</w:t>
            </w:r>
          </w:p>
        </w:tc>
        <w:tc>
          <w:tcPr>
            <w:tcW w:w="1559" w:type="dxa"/>
          </w:tcPr>
          <w:p w:rsidR="00C15D10" w:rsidRDefault="00C15D10" w:rsidP="00FF19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разрешительная документация, техническое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иная документация, содержащаяся в архиве</w:t>
            </w:r>
          </w:p>
        </w:tc>
        <w:tc>
          <w:tcPr>
            <w:tcW w:w="1559" w:type="dxa"/>
          </w:tcPr>
          <w:p w:rsidR="00C15D10" w:rsidRDefault="00C15D10" w:rsidP="00FF19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А-4; Формат 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правоудостоверяющий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документ, хранящийся в материалах инвентарного дела</w:t>
            </w:r>
          </w:p>
        </w:tc>
        <w:tc>
          <w:tcPr>
            <w:tcW w:w="1559" w:type="dxa"/>
          </w:tcPr>
          <w:p w:rsidR="00C15D10" w:rsidRDefault="00C15D10" w:rsidP="00FF19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А-4 1 лист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реестровой книги о праве собственности на объект капитального строительства, помещение (до 22.02.2000г.)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содержащая сведения об инвентаризационной стоимости объекта капитального строительства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3449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содержащая сведения об инвентаризационной стоимости помещения</w:t>
            </w:r>
          </w:p>
        </w:tc>
        <w:tc>
          <w:tcPr>
            <w:tcW w:w="1559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C15D10" w:rsidRPr="00C2404F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содержащая сведения о наличии (отсутствии) права собственности на объекты недвижимости (один правообладатель)</w:t>
            </w:r>
          </w:p>
        </w:tc>
        <w:tc>
          <w:tcPr>
            <w:tcW w:w="1559" w:type="dxa"/>
          </w:tcPr>
          <w:p w:rsidR="00C15D10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</w:tr>
      <w:tr w:rsidR="00C15D10" w:rsidRPr="00C2404F" w:rsidTr="00FF19C6">
        <w:tc>
          <w:tcPr>
            <w:tcW w:w="675" w:type="dxa"/>
          </w:tcPr>
          <w:p w:rsidR="00C15D10" w:rsidRPr="00C2404F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C15D10" w:rsidRPr="00E25632" w:rsidRDefault="00C15D10" w:rsidP="00FF1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содержащая сведения о характеристиках объекта государственного технического учета</w:t>
            </w:r>
          </w:p>
        </w:tc>
        <w:tc>
          <w:tcPr>
            <w:tcW w:w="1559" w:type="dxa"/>
          </w:tcPr>
          <w:p w:rsidR="00C15D10" w:rsidRPr="00E25632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2551" w:type="dxa"/>
          </w:tcPr>
          <w:p w:rsidR="00C15D10" w:rsidRPr="002F4FFB" w:rsidRDefault="00C15D10" w:rsidP="00FF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</w:tbl>
    <w:p w:rsidR="00C15D10" w:rsidRPr="006B23CE" w:rsidRDefault="00C15D10" w:rsidP="00C15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59ED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D59ED">
        <w:rPr>
          <w:rFonts w:ascii="Times New Roman" w:hAnsi="Times New Roman" w:cs="Times New Roman"/>
          <w:sz w:val="24"/>
          <w:szCs w:val="24"/>
        </w:rPr>
        <w:t xml:space="preserve">платы, </w:t>
      </w:r>
      <w:r w:rsidRPr="00DD59ED">
        <w:rPr>
          <w:rFonts w:ascii="Times New Roman" w:eastAsia="Times New Roman" w:hAnsi="Times New Roman" w:cs="Times New Roman"/>
          <w:sz w:val="24"/>
          <w:szCs w:val="24"/>
        </w:rPr>
        <w:t>установленны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D59ED">
        <w:rPr>
          <w:rFonts w:ascii="Times New Roman" w:eastAsia="Times New Roman" w:hAnsi="Times New Roman" w:cs="Times New Roman"/>
          <w:sz w:val="24"/>
          <w:szCs w:val="24"/>
        </w:rPr>
        <w:t xml:space="preserve"> Комитетом государственного регулирования цен и тарифов Чукотского АО (Постановление Правления от 26.05.2017г.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9ED">
        <w:rPr>
          <w:rFonts w:ascii="Times New Roman" w:eastAsia="Times New Roman" w:hAnsi="Times New Roman" w:cs="Times New Roman"/>
          <w:sz w:val="24"/>
          <w:szCs w:val="24"/>
        </w:rPr>
        <w:t xml:space="preserve">№ 9 – и\1 "Об установлении ГАУ ЧАО "Чукотский центр государственного технического архива" размеров платы за предоставление </w:t>
      </w:r>
      <w:r w:rsidRPr="00DD59ED">
        <w:rPr>
          <w:rFonts w:ascii="Times New Roman" w:hAnsi="Times New Roman" w:cs="Times New Roman"/>
          <w:sz w:val="24"/>
          <w:szCs w:val="24"/>
        </w:rPr>
        <w:t>копий технических паспортов, оценочной и иной документации (правоустанавливающих документов, регистрационных книг, и тому подобного) и содержащихся в них сведений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D59ED">
        <w:rPr>
          <w:rFonts w:ascii="Times New Roman" w:hAnsi="Times New Roman" w:cs="Times New Roman"/>
          <w:sz w:val="24"/>
          <w:szCs w:val="24"/>
        </w:rPr>
        <w:t>.</w:t>
      </w:r>
    </w:p>
    <w:p w:rsidR="005B1C60" w:rsidRDefault="005B1C60">
      <w:bookmarkStart w:id="0" w:name="_GoBack"/>
      <w:bookmarkEnd w:id="0"/>
    </w:p>
    <w:sectPr w:rsidR="005B1C60" w:rsidSect="00005E52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10"/>
    <w:rsid w:val="005B1C60"/>
    <w:rsid w:val="00C1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820DB-28C1-47D8-8828-C5B3DB54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2020-07-28T07:21:00Z</dcterms:created>
  <dcterms:modified xsi:type="dcterms:W3CDTF">2020-07-28T07:22:00Z</dcterms:modified>
</cp:coreProperties>
</file>